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B3F07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关于 “人类遗传资源国际合作临床试验备案”</w:t>
      </w:r>
    </w:p>
    <w:p w14:paraId="11D909DB">
      <w:pPr>
        <w:jc w:val="center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申报资料审核审批表</w:t>
      </w:r>
      <w:r>
        <w:rPr>
          <w:rFonts w:hint="eastAsia"/>
          <w:b/>
          <w:sz w:val="36"/>
          <w:szCs w:val="36"/>
          <w:lang w:eastAsia="zh-CN"/>
        </w:rPr>
        <w:t>——</w:t>
      </w:r>
      <w:r>
        <w:rPr>
          <w:rFonts w:hint="eastAsia"/>
          <w:b/>
          <w:sz w:val="36"/>
          <w:szCs w:val="36"/>
          <w:lang w:val="en-US" w:eastAsia="zh-CN"/>
        </w:rPr>
        <w:t>GCP项目</w:t>
      </w:r>
    </w:p>
    <w:tbl>
      <w:tblPr>
        <w:tblStyle w:val="10"/>
        <w:tblW w:w="918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3398"/>
        <w:gridCol w:w="1455"/>
        <w:gridCol w:w="2289"/>
      </w:tblGrid>
      <w:tr w14:paraId="03D3C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42" w:type="dxa"/>
            <w:tcBorders>
              <w:right w:val="single" w:color="auto" w:sz="4" w:space="0"/>
            </w:tcBorders>
            <w:vAlign w:val="center"/>
          </w:tcPr>
          <w:p w14:paraId="3FF265F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项目申请人</w:t>
            </w:r>
          </w:p>
          <w:p w14:paraId="10ED34F8">
            <w:pPr>
              <w:jc w:val="center"/>
              <w:rPr>
                <w:sz w:val="36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（专业组PI）</w:t>
            </w:r>
          </w:p>
        </w:tc>
        <w:tc>
          <w:tcPr>
            <w:tcW w:w="3398" w:type="dxa"/>
            <w:tcBorders>
              <w:left w:val="single" w:color="auto" w:sz="4" w:space="0"/>
            </w:tcBorders>
            <w:vAlign w:val="center"/>
          </w:tcPr>
          <w:p w14:paraId="195B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D9C2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  <w:lang w:eastAsia="zh-CN"/>
              </w:rPr>
              <w:t>科室</w:t>
            </w:r>
            <w:r>
              <w:rPr>
                <w:rFonts w:hint="eastAsia"/>
                <w:sz w:val="20"/>
                <w:szCs w:val="20"/>
              </w:rPr>
              <w:t>（专业组）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AE9A23">
            <w:pPr>
              <w:jc w:val="center"/>
              <w:rPr>
                <w:sz w:val="28"/>
                <w:szCs w:val="28"/>
              </w:rPr>
            </w:pPr>
          </w:p>
        </w:tc>
      </w:tr>
      <w:tr w14:paraId="0B7736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42" w:type="dxa"/>
            <w:tcBorders>
              <w:right w:val="single" w:color="auto" w:sz="4" w:space="0"/>
            </w:tcBorders>
            <w:vAlign w:val="center"/>
          </w:tcPr>
          <w:p w14:paraId="0E745733">
            <w:pPr>
              <w:jc w:val="center"/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142" w:type="dxa"/>
            <w:gridSpan w:val="3"/>
            <w:tcBorders>
              <w:left w:val="single" w:color="auto" w:sz="4" w:space="0"/>
            </w:tcBorders>
            <w:vAlign w:val="top"/>
          </w:tcPr>
          <w:p w14:paraId="1588A95D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015916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042" w:type="dxa"/>
            <w:tcBorders>
              <w:right w:val="single" w:color="auto" w:sz="4" w:space="0"/>
            </w:tcBorders>
            <w:vAlign w:val="center"/>
          </w:tcPr>
          <w:p w14:paraId="011B4DC2">
            <w:pPr>
              <w:jc w:val="center"/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申请依据</w:t>
            </w:r>
          </w:p>
        </w:tc>
        <w:tc>
          <w:tcPr>
            <w:tcW w:w="7142" w:type="dxa"/>
            <w:gridSpan w:val="3"/>
            <w:tcBorders>
              <w:left w:val="single" w:color="auto" w:sz="4" w:space="0"/>
            </w:tcBorders>
            <w:vAlign w:val="center"/>
          </w:tcPr>
          <w:p w14:paraId="57D683C5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《中华人民共和国人类遗传资源管理条例》、《科学技术部令第21号 人类遗传资源管理条例实施细则</w:t>
            </w:r>
            <w:r>
              <w:rPr>
                <w:rFonts w:hint="eastAsia" w:cs="黑体...阂." w:asciiTheme="minorEastAsia" w:hAnsiTheme="minorEastAsia"/>
                <w:color w:val="000000"/>
                <w:kern w:val="0"/>
                <w:sz w:val="20"/>
                <w:szCs w:val="20"/>
              </w:rPr>
              <w:t>》</w:t>
            </w:r>
          </w:p>
        </w:tc>
      </w:tr>
      <w:tr w14:paraId="60BD89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4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5746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文书去向</w:t>
            </w:r>
          </w:p>
        </w:tc>
        <w:tc>
          <w:tcPr>
            <w:tcW w:w="339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10F593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中国人类遗传资源管理办公室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296CCB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2289" w:type="dxa"/>
            <w:tcBorders>
              <w:left w:val="single" w:color="auto" w:sz="4" w:space="0"/>
            </w:tcBorders>
            <w:vAlign w:val="center"/>
          </w:tcPr>
          <w:p w14:paraId="4B690E40">
            <w:pPr>
              <w:jc w:val="center"/>
              <w:rPr>
                <w:sz w:val="28"/>
                <w:szCs w:val="28"/>
              </w:rPr>
            </w:pPr>
          </w:p>
        </w:tc>
      </w:tr>
      <w:tr w14:paraId="0C5B55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2042" w:type="dxa"/>
            <w:vAlign w:val="center"/>
          </w:tcPr>
          <w:p w14:paraId="028CF0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主要研究者</w:t>
            </w:r>
          </w:p>
          <w:p w14:paraId="6D5157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申请承诺</w:t>
            </w:r>
          </w:p>
          <w:p w14:paraId="69B96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（签字）</w:t>
            </w:r>
          </w:p>
        </w:tc>
        <w:tc>
          <w:tcPr>
            <w:tcW w:w="7142" w:type="dxa"/>
            <w:gridSpan w:val="3"/>
            <w:vAlign w:val="center"/>
          </w:tcPr>
          <w:p w14:paraId="75EB5FF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0"/>
                <w:szCs w:val="20"/>
              </w:rPr>
              <w:t>我承诺提供的申请内容真实，并承诺严格按项目的方案规定开展研究、按人类遗传资源管理办公室审批决定书的要求开展相关活动。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14:paraId="5DBD3AAA">
            <w:pPr>
              <w:rPr>
                <w:rFonts w:hint="eastAsia"/>
                <w:sz w:val="24"/>
                <w:szCs w:val="24"/>
              </w:rPr>
            </w:pPr>
          </w:p>
          <w:p w14:paraId="08B9797F">
            <w:pPr>
              <w:rPr>
                <w:rFonts w:hint="eastAsia"/>
                <w:sz w:val="24"/>
                <w:szCs w:val="24"/>
              </w:rPr>
            </w:pPr>
          </w:p>
          <w:p w14:paraId="605B501B">
            <w:pPr>
              <w:ind w:firstLine="2160" w:firstLineChars="900"/>
              <w:rPr>
                <w:rFonts w:hint="eastAsia"/>
                <w:sz w:val="24"/>
                <w:szCs w:val="24"/>
              </w:rPr>
            </w:pPr>
          </w:p>
          <w:p w14:paraId="79834FB7">
            <w:pPr>
              <w:ind w:firstLine="216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签字：               日期：</w:t>
            </w:r>
          </w:p>
        </w:tc>
      </w:tr>
      <w:tr w14:paraId="5083F1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42" w:type="dxa"/>
            <w:vAlign w:val="center"/>
          </w:tcPr>
          <w:p w14:paraId="081209F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机构办负责人</w:t>
            </w:r>
          </w:p>
          <w:p w14:paraId="170052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审核（签字）</w:t>
            </w:r>
          </w:p>
        </w:tc>
        <w:tc>
          <w:tcPr>
            <w:tcW w:w="7142" w:type="dxa"/>
            <w:gridSpan w:val="3"/>
            <w:vAlign w:val="center"/>
          </w:tcPr>
          <w:p w14:paraId="1D6306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  <w:p w14:paraId="762C87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</w:p>
          <w:p w14:paraId="5EDDDC16">
            <w:pPr>
              <w:jc w:val="center"/>
              <w:rPr>
                <w:sz w:val="24"/>
                <w:szCs w:val="24"/>
              </w:rPr>
            </w:pPr>
          </w:p>
          <w:p w14:paraId="0FBA2E35">
            <w:pPr>
              <w:jc w:val="center"/>
              <w:rPr>
                <w:sz w:val="24"/>
                <w:szCs w:val="24"/>
              </w:rPr>
            </w:pPr>
          </w:p>
          <w:p w14:paraId="052D1E98">
            <w:pPr>
              <w:jc w:val="center"/>
              <w:rPr>
                <w:sz w:val="24"/>
                <w:szCs w:val="24"/>
              </w:rPr>
            </w:pPr>
          </w:p>
          <w:p w14:paraId="635D86D6">
            <w:pPr>
              <w:ind w:firstLine="216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签字：               日期：</w:t>
            </w:r>
          </w:p>
        </w:tc>
      </w:tr>
      <w:tr w14:paraId="342D92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42" w:type="dxa"/>
            <w:vAlign w:val="center"/>
          </w:tcPr>
          <w:p w14:paraId="6C056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主管领导签批</w:t>
            </w:r>
          </w:p>
        </w:tc>
        <w:tc>
          <w:tcPr>
            <w:tcW w:w="7142" w:type="dxa"/>
            <w:gridSpan w:val="3"/>
            <w:vAlign w:val="center"/>
          </w:tcPr>
          <w:p w14:paraId="4667A1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  <w:p w14:paraId="549514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</w:p>
          <w:p w14:paraId="0B3797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</w:p>
          <w:p w14:paraId="5A800180">
            <w:pPr>
              <w:ind w:firstLine="2160" w:firstLineChars="900"/>
              <w:rPr>
                <w:rFonts w:hint="eastAsia"/>
                <w:sz w:val="24"/>
                <w:szCs w:val="24"/>
              </w:rPr>
            </w:pPr>
          </w:p>
          <w:p w14:paraId="2BF49CDB">
            <w:pPr>
              <w:ind w:firstLine="216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签字：               日期：</w:t>
            </w:r>
          </w:p>
        </w:tc>
      </w:tr>
      <w:tr w14:paraId="35BA2E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2042" w:type="dxa"/>
            <w:vAlign w:val="center"/>
          </w:tcPr>
          <w:p w14:paraId="2D0BE1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提交</w:t>
            </w:r>
          </w:p>
          <w:p w14:paraId="14A926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附件资料</w:t>
            </w:r>
          </w:p>
        </w:tc>
        <w:tc>
          <w:tcPr>
            <w:tcW w:w="7142" w:type="dxa"/>
            <w:gridSpan w:val="3"/>
            <w:vAlign w:val="center"/>
          </w:tcPr>
          <w:p w14:paraId="606F9918">
            <w:pPr>
              <w:numPr>
                <w:ilvl w:val="0"/>
                <w:numId w:val="0"/>
              </w:num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《承诺书》</w:t>
            </w:r>
          </w:p>
          <w:p w14:paraId="63B99C21">
            <w:pPr>
              <w:numPr>
                <w:ilvl w:val="0"/>
                <w:numId w:val="0"/>
              </w:numPr>
              <w:spacing w:line="276" w:lineRule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2.《科技部“人类遗传资源</w:t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18"/>
                <w:szCs w:val="18"/>
              </w:rPr>
              <w:t>国际合作</w:t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18"/>
                <w:szCs w:val="18"/>
                <w:lang w:eastAsia="zh-CN"/>
              </w:rPr>
              <w:t>临床试验备案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”申请书附件有关的“承诺书”盖章申请及“人类遗传资源采集、保藏、利用、对外提供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”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有关承诺》（申办方或CRO公司向我机构提交的书面承诺）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</w:p>
          <w:p w14:paraId="5C2F85B3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3.“人类遗传资源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国际合作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eastAsia="zh-CN"/>
              </w:rPr>
              <w:t>临床试验备案</w:t>
            </w:r>
            <w:r>
              <w:rPr>
                <w:rFonts w:hint="eastAsia"/>
                <w:sz w:val="18"/>
                <w:szCs w:val="18"/>
              </w:rPr>
              <w:t>”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申请书（科学技术部网上生成）</w:t>
            </w:r>
          </w:p>
          <w:p w14:paraId="1048F06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4.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国合备案提供公示信息截图（盖章），行政审批许可请提供相应决定书</w:t>
            </w:r>
          </w:p>
          <w:p w14:paraId="78D49B26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.组长单位伦理委员会批件（复印件）</w:t>
            </w:r>
          </w:p>
          <w:p w14:paraId="0D59C5B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.本机构伦理委员会批件（复印件）</w:t>
            </w:r>
          </w:p>
        </w:tc>
      </w:tr>
    </w:tbl>
    <w:p w14:paraId="4A3325A9">
      <w:pPr>
        <w:ind w:left="105" w:leftChars="50"/>
        <w:jc w:val="right"/>
        <w:rPr>
          <w:sz w:val="24"/>
          <w:szCs w:val="24"/>
        </w:rPr>
      </w:pPr>
      <w:r>
        <w:rPr>
          <w:rFonts w:hint="eastAsia"/>
          <w:sz w:val="40"/>
        </w:rPr>
        <w:t xml:space="preserve"> </w:t>
      </w:r>
    </w:p>
    <w:sectPr>
      <w:pgSz w:w="11906" w:h="16838"/>
      <w:pgMar w:top="720" w:right="1457" w:bottom="720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...阂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...阂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28"/>
    <w:rsid w:val="00026C93"/>
    <w:rsid w:val="00036238"/>
    <w:rsid w:val="0008119D"/>
    <w:rsid w:val="00090538"/>
    <w:rsid w:val="00111036"/>
    <w:rsid w:val="0014644B"/>
    <w:rsid w:val="001516E0"/>
    <w:rsid w:val="001754F3"/>
    <w:rsid w:val="00176B53"/>
    <w:rsid w:val="001905D4"/>
    <w:rsid w:val="001A4B36"/>
    <w:rsid w:val="002B468E"/>
    <w:rsid w:val="002B594B"/>
    <w:rsid w:val="002C2006"/>
    <w:rsid w:val="002D3C83"/>
    <w:rsid w:val="00304E99"/>
    <w:rsid w:val="00354EBE"/>
    <w:rsid w:val="00386DDB"/>
    <w:rsid w:val="003A59FD"/>
    <w:rsid w:val="00421760"/>
    <w:rsid w:val="00452142"/>
    <w:rsid w:val="00467322"/>
    <w:rsid w:val="004A17F1"/>
    <w:rsid w:val="00536D97"/>
    <w:rsid w:val="005438FC"/>
    <w:rsid w:val="0059762C"/>
    <w:rsid w:val="005C32E7"/>
    <w:rsid w:val="005D687D"/>
    <w:rsid w:val="005F1D22"/>
    <w:rsid w:val="0061569E"/>
    <w:rsid w:val="0064091B"/>
    <w:rsid w:val="0064674E"/>
    <w:rsid w:val="0066305A"/>
    <w:rsid w:val="006C0E47"/>
    <w:rsid w:val="006D0E77"/>
    <w:rsid w:val="007269FA"/>
    <w:rsid w:val="007455CC"/>
    <w:rsid w:val="007758C0"/>
    <w:rsid w:val="007851EA"/>
    <w:rsid w:val="007A08DD"/>
    <w:rsid w:val="007D5DB0"/>
    <w:rsid w:val="008376F6"/>
    <w:rsid w:val="008906A2"/>
    <w:rsid w:val="008C3C52"/>
    <w:rsid w:val="008D12B5"/>
    <w:rsid w:val="008D2983"/>
    <w:rsid w:val="008F0CEE"/>
    <w:rsid w:val="009812CA"/>
    <w:rsid w:val="00985751"/>
    <w:rsid w:val="00985CF8"/>
    <w:rsid w:val="009B0B8F"/>
    <w:rsid w:val="009C2940"/>
    <w:rsid w:val="009E68A0"/>
    <w:rsid w:val="009F6542"/>
    <w:rsid w:val="00A0284E"/>
    <w:rsid w:val="00A272F3"/>
    <w:rsid w:val="00A47D5F"/>
    <w:rsid w:val="00A5661C"/>
    <w:rsid w:val="00A71AEA"/>
    <w:rsid w:val="00AD3CBA"/>
    <w:rsid w:val="00AF73CB"/>
    <w:rsid w:val="00B025DE"/>
    <w:rsid w:val="00B05BE9"/>
    <w:rsid w:val="00B11485"/>
    <w:rsid w:val="00B25237"/>
    <w:rsid w:val="00B54EB4"/>
    <w:rsid w:val="00BC6253"/>
    <w:rsid w:val="00BC73C6"/>
    <w:rsid w:val="00C40E28"/>
    <w:rsid w:val="00C671A3"/>
    <w:rsid w:val="00CE39A8"/>
    <w:rsid w:val="00D1474C"/>
    <w:rsid w:val="00D2753D"/>
    <w:rsid w:val="00D337FB"/>
    <w:rsid w:val="00D56C7F"/>
    <w:rsid w:val="00D9698B"/>
    <w:rsid w:val="00DA7B1A"/>
    <w:rsid w:val="00DB3338"/>
    <w:rsid w:val="00DC3098"/>
    <w:rsid w:val="00DC7EE8"/>
    <w:rsid w:val="00E01908"/>
    <w:rsid w:val="00E37441"/>
    <w:rsid w:val="00E66088"/>
    <w:rsid w:val="00E82A60"/>
    <w:rsid w:val="00E870CF"/>
    <w:rsid w:val="00F74746"/>
    <w:rsid w:val="00FF52D2"/>
    <w:rsid w:val="02122419"/>
    <w:rsid w:val="02DE0D35"/>
    <w:rsid w:val="0A1A5DB5"/>
    <w:rsid w:val="0FCD7B8A"/>
    <w:rsid w:val="10C87F73"/>
    <w:rsid w:val="10E205E9"/>
    <w:rsid w:val="16A17466"/>
    <w:rsid w:val="1C686C3E"/>
    <w:rsid w:val="20283051"/>
    <w:rsid w:val="20581C34"/>
    <w:rsid w:val="2BCD4F6E"/>
    <w:rsid w:val="3261690F"/>
    <w:rsid w:val="334D0525"/>
    <w:rsid w:val="35D21AD1"/>
    <w:rsid w:val="3ABF7616"/>
    <w:rsid w:val="41E41BA2"/>
    <w:rsid w:val="45A369D5"/>
    <w:rsid w:val="47F426A8"/>
    <w:rsid w:val="581D709B"/>
    <w:rsid w:val="5FAA3DDE"/>
    <w:rsid w:val="63122AC0"/>
    <w:rsid w:val="66834538"/>
    <w:rsid w:val="67E42BA4"/>
    <w:rsid w:val="67F41CBF"/>
    <w:rsid w:val="72780940"/>
    <w:rsid w:val="76EC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...阂." w:hAnsi="Calibri" w:eastAsia="仿宋...阂." w:cs="仿宋...阂."/>
      <w:color w:val="000000"/>
      <w:sz w:val="24"/>
      <w:szCs w:val="24"/>
      <w:lang w:val="en-US" w:eastAsia="zh-CN" w:bidi="ar-SA"/>
    </w:rPr>
  </w:style>
  <w:style w:type="paragraph" w:styleId="3">
    <w:name w:val="toc 3"/>
    <w:basedOn w:val="1"/>
    <w:next w:val="1"/>
    <w:qFormat/>
    <w:uiPriority w:val="0"/>
    <w:pPr>
      <w:wordWrap w:val="0"/>
      <w:ind w:left="425"/>
    </w:pPr>
    <w:rPr>
      <w:rFonts w:ascii="宋体" w:hAnsi="宋体" w:eastAsia="Times New Roman" w:cs="Times New Roman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432</Words>
  <Characters>444</Characters>
  <Lines>6</Lines>
  <Paragraphs>1</Paragraphs>
  <TotalTime>17</TotalTime>
  <ScaleCrop>false</ScaleCrop>
  <LinksUpToDate>false</LinksUpToDate>
  <CharactersWithSpaces>589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2017-12-04T07:35:00Z</dcterms:created>
  <dc:creator>A</dc:creator>
  <cp:lastModifiedBy>饶夏莉</cp:lastModifiedBy>
  <cp:lastPrinted>2019-08-20T02:05:00Z</cp:lastPrinted>
  <dcterms:modified xsi:type="dcterms:W3CDTF">2025-09-10T08:32:02Z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eyJoZGlkIjoiMWUwYzZiMjE5OWU2ODIyMmViZmFmOGZiMWE2ZjI1YTIiLCJ1c2VySWQiOiIxMDA1MTgyODU5In0=</vt:lpwstr>
  </property>
  <property fmtid="{D5CDD505-2E9C-101B-9397-08002B2CF9AE}" pid="4" name="ICV">
    <vt:lpwstr>F64052E5743C4598846E04313B4F3310_12</vt:lpwstr>
  </property>
</Properties>
</file>