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F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E066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临床试验申请提交文件清单（GCP办）</w:t>
      </w:r>
    </w:p>
    <w:tbl>
      <w:tblPr>
        <w:tblStyle w:val="6"/>
        <w:tblpPr w:leftFromText="180" w:rightFromText="180" w:vertAnchor="text" w:horzAnchor="page" w:tblpX="1385" w:tblpY="142"/>
        <w:tblOverlap w:val="never"/>
        <w:tblW w:w="94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5699"/>
        <w:gridCol w:w="3052"/>
      </w:tblGrid>
      <w:tr w14:paraId="3E4A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0CB1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F81E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文件名</w:t>
            </w:r>
          </w:p>
        </w:tc>
        <w:tc>
          <w:tcPr>
            <w:tcW w:w="3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5FA0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995A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3C91">
            <w:pPr>
              <w:widowControl/>
              <w:spacing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E35F">
            <w:pPr>
              <w:widowControl/>
              <w:spacing w:line="240" w:lineRule="auto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目录/递交信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4D73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 w14:paraId="30A93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54B3"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C9A7">
            <w:pPr>
              <w:widowControl/>
              <w:spacing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临床试验立项申请表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8D2E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原件</w:t>
            </w:r>
          </w:p>
        </w:tc>
      </w:tr>
      <w:tr w14:paraId="5ED16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1783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7085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NMPA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批件/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备案文件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/注册临床批件（非注册临床试验）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C4DA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加盖申办者/CRO章</w:t>
            </w:r>
          </w:p>
        </w:tc>
      </w:tr>
      <w:tr w14:paraId="504BD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A131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DDDC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临床试验方案（注明版本号及日期，含方案认可签署页）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5E82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加盖申办者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/CRO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25E2D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9640">
            <w:pPr>
              <w:widowControl/>
              <w:spacing w:before="156" w:after="156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22E3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研究者手册（注明版本号及日期）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9433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加盖申办者/CRO章</w:t>
            </w:r>
          </w:p>
        </w:tc>
      </w:tr>
      <w:tr w14:paraId="5811A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36FE">
            <w:pPr>
              <w:widowControl/>
              <w:spacing w:before="156" w:after="156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531D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知情同意书（注明版本号及日期）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7A00">
            <w:pPr>
              <w:spacing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加盖申办者/CRO章</w:t>
            </w:r>
          </w:p>
        </w:tc>
      </w:tr>
      <w:tr w14:paraId="2F430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F41B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161C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招募受试者的相关材料（包括广告，如有请提供）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48E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加盖申办者/CRO章</w:t>
            </w:r>
          </w:p>
        </w:tc>
      </w:tr>
      <w:tr w14:paraId="67D13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21B9">
            <w:pPr>
              <w:widowControl/>
              <w:spacing w:before="156" w:after="156" w:line="240" w:lineRule="auto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2123">
            <w:pPr>
              <w:widowControl/>
              <w:spacing w:before="156" w:after="156" w:line="24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病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报告表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/EDC样表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（注明版本号及日期）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3C8B">
            <w:pPr>
              <w:widowControl/>
              <w:spacing w:before="156" w:after="156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加盖申办者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/CRO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65A82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6982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9FE2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研究病历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（注明版本号及日期）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受试者日记、受试者信息卡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（如有请提供）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8079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加盖申办者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/CRO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3465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6B28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FC4B">
            <w:pPr>
              <w:widowControl/>
              <w:spacing w:before="156" w:after="156" w:line="240" w:lineRule="auto"/>
              <w:rPr>
                <w:rFonts w:hint="eastAsia" w:ascii="Calibri" w:hAnsi="Calibri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eastAsia="zh-CN"/>
              </w:rPr>
              <w:t>临床试验责任保险单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37B4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加盖申办者/CRO章</w:t>
            </w:r>
          </w:p>
        </w:tc>
      </w:tr>
      <w:tr w14:paraId="525E2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6AAF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14DF">
            <w:pPr>
              <w:widowControl/>
              <w:spacing w:before="156" w:after="156" w:line="24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申办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资质证明（营业执照、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生产许可证、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GMP证书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或满足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GMP条件的声明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AE5E">
            <w:pPr>
              <w:widowControl/>
              <w:spacing w:before="156" w:after="156"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加盖申办者章</w:t>
            </w:r>
          </w:p>
        </w:tc>
      </w:tr>
      <w:tr w14:paraId="4556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7A49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5942">
            <w:pPr>
              <w:widowControl/>
              <w:spacing w:before="156" w:after="156" w:line="24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项目委托相关文件（申办者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/CRO委托临床试验机构进行临床试验的委托函、申办者对CRO委托函、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申办者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/CRO对SMO委托函、申办者/CRO对CRA委托函、SMO对CRC委托函）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E196">
            <w:pPr>
              <w:widowControl/>
              <w:spacing w:before="156" w:after="156"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原件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加盖申办者/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CRO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/SMO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3DC45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2B98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C942">
            <w:pPr>
              <w:widowControl/>
              <w:spacing w:before="156" w:after="156" w:line="24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CRO及SMO的资质(营业执照)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ECB8">
            <w:pPr>
              <w:widowControl/>
              <w:spacing w:before="156" w:after="156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加盖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CRO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SM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7B362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8B4B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2F29">
            <w:pPr>
              <w:widowControl/>
              <w:spacing w:before="156" w:after="156" w:line="24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CRA及CRC资质证明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19FA">
            <w:pPr>
              <w:widowControl/>
              <w:spacing w:before="156" w:after="156" w:line="24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简历本人签字、日期，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GCP证书和身份证复印件</w:t>
            </w:r>
          </w:p>
        </w:tc>
      </w:tr>
      <w:tr w14:paraId="123A0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577E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16F9">
            <w:pPr>
              <w:widowControl/>
              <w:spacing w:before="156" w:after="156" w:line="240" w:lineRule="auto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试验用药物检验合格报告（包括试验药、对照药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、安慰剂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B605">
            <w:pPr>
              <w:widowControl/>
              <w:spacing w:before="156" w:after="156"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复印件需加盖申办者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/CRO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5520D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5419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93CE">
            <w:pPr>
              <w:widowControl/>
              <w:spacing w:before="156" w:after="156" w:line="24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说明书（已上市药物需要）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8B5C">
            <w:pPr>
              <w:widowControl/>
              <w:spacing w:before="156" w:after="156" w:line="24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</w:t>
            </w:r>
          </w:p>
        </w:tc>
      </w:tr>
      <w:tr w14:paraId="4EE2B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39B3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A1C6">
            <w:pPr>
              <w:widowControl/>
              <w:spacing w:before="156" w:after="156" w:line="240" w:lineRule="auto"/>
              <w:rPr>
                <w:rFonts w:hint="eastAsia" w:ascii="Calibri" w:hAnsi="Calibri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组长单位伦理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委员会批件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E969">
            <w:pPr>
              <w:widowControl/>
              <w:spacing w:before="156" w:after="156" w:line="240" w:lineRule="auto"/>
              <w:jc w:val="center"/>
              <w:rPr>
                <w:rFonts w:ascii="Calibri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复印件需加盖申办者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/CRO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71EA7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C71C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所有参加单位和主要研究者列表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E31D">
            <w:pPr>
              <w:widowControl/>
              <w:spacing w:before="156" w:after="156"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复印件需加盖申办者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/CRO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章</w:t>
            </w:r>
          </w:p>
        </w:tc>
      </w:tr>
      <w:tr w14:paraId="040A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E6B6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C3E0">
            <w:pPr>
              <w:spacing w:line="24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主要研究者资质证明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3827C">
            <w:pPr>
              <w:widowControl/>
              <w:spacing w:before="156" w:after="156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简历本人签字、日期，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GCP证书和执业证书复印件</w:t>
            </w:r>
          </w:p>
        </w:tc>
      </w:tr>
      <w:tr w14:paraId="6A77B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F137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CF6C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主要研究者承诺书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B6A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本人签字、日期</w:t>
            </w:r>
          </w:p>
        </w:tc>
      </w:tr>
      <w:tr w14:paraId="19C35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7045">
            <w:pPr>
              <w:widowControl/>
              <w:spacing w:before="156" w:after="156" w:line="240" w:lineRule="auto"/>
              <w:jc w:val="center"/>
              <w:rPr>
                <w:rFonts w:hint="default" w:ascii="Calibri" w:hAnsi="Calibri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B105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研究者利益冲突声明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07D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PI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签字、日期</w:t>
            </w:r>
          </w:p>
        </w:tc>
      </w:tr>
      <w:tr w14:paraId="0240C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7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DBB4">
            <w:pPr>
              <w:widowControl/>
              <w:spacing w:before="156" w:after="156" w:line="240" w:lineRule="auto"/>
              <w:jc w:val="center"/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11B9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我国人类遗传资源采集、保藏、利用、对外提供的审批/备案材料（包括批件、备案证明等，如有请提供）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85B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如适用</w:t>
            </w:r>
          </w:p>
        </w:tc>
      </w:tr>
    </w:tbl>
    <w:p w14:paraId="5B6030D2">
      <w:pPr>
        <w:jc w:val="both"/>
        <w:rPr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0" w:right="1134" w:bottom="0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FD982">
    <w:pPr>
      <w:pStyle w:val="4"/>
    </w:pPr>
    <w:r>
      <w:rPr>
        <w:rFonts w:hint="eastAsia" w:ascii="Times New Roman" w:hAnsi="Times New Roman"/>
        <w:lang w:eastAsia="zh-CN"/>
      </w:rPr>
      <w:t>咸宁市中心医</w:t>
    </w:r>
    <w:r>
      <w:rPr>
        <w:rFonts w:hint="eastAsia" w:ascii="Times New Roman" w:hAnsi="Times New Roman"/>
      </w:rPr>
      <w:t>院</w:t>
    </w:r>
    <w:r>
      <w:rPr>
        <w:rFonts w:hint="eastAsia"/>
        <w:lang w:val="zh-CN"/>
      </w:rPr>
      <w:t xml:space="preserve">                                                                             第</w:t>
    </w:r>
    <w:r>
      <w:rPr>
        <w:rFonts w:hint="eastAsia"/>
        <w:lang w:val="en-US" w:eastAsia="zh-CN"/>
      </w:rPr>
      <w:t>1</w:t>
    </w:r>
    <w:r>
      <w:rPr>
        <w:bCs/>
      </w:rPr>
      <w:t xml:space="preserve">  </w:t>
    </w:r>
    <w:r>
      <w:rPr>
        <w:rFonts w:hint="eastAsia"/>
        <w:lang w:val="zh-CN"/>
      </w:rPr>
      <w:t>页 共</w:t>
    </w:r>
    <w:r>
      <w:rPr>
        <w:bCs/>
      </w:rPr>
      <w:t xml:space="preserve"> </w:t>
    </w:r>
    <w:r>
      <w:rPr>
        <w:rFonts w:hint="eastAsia"/>
        <w:bCs/>
        <w:lang w:val="en-US" w:eastAsia="zh-CN"/>
      </w:rPr>
      <w:t>1</w:t>
    </w:r>
    <w:r>
      <w:rPr>
        <w:bCs/>
      </w:rPr>
      <w:t xml:space="preserve"> </w:t>
    </w:r>
    <w:r>
      <w:rPr>
        <w:rFonts w:hint="eastAsia"/>
        <w:bCs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03F2">
    <w:pPr>
      <w:pStyle w:val="5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>临床试验</w:t>
    </w:r>
    <w:r>
      <w:rPr>
        <w:rFonts w:ascii="Times New Roman" w:hAnsi="Times New Roman" w:cs="Times New Roman"/>
      </w:rPr>
      <w:t>申请提交文件清单                                                              JG-FM-LXGL-02(V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.0)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2B"/>
    <w:rsid w:val="00045629"/>
    <w:rsid w:val="001E182B"/>
    <w:rsid w:val="00245EE7"/>
    <w:rsid w:val="003A1ABC"/>
    <w:rsid w:val="003F18DE"/>
    <w:rsid w:val="003F36C5"/>
    <w:rsid w:val="0044388A"/>
    <w:rsid w:val="00464D7C"/>
    <w:rsid w:val="004D7EC9"/>
    <w:rsid w:val="00510C2D"/>
    <w:rsid w:val="005E3D52"/>
    <w:rsid w:val="006D353C"/>
    <w:rsid w:val="006F5D85"/>
    <w:rsid w:val="007107F6"/>
    <w:rsid w:val="007407C2"/>
    <w:rsid w:val="00743E53"/>
    <w:rsid w:val="00792A0D"/>
    <w:rsid w:val="007E4771"/>
    <w:rsid w:val="007F331D"/>
    <w:rsid w:val="008D1CEA"/>
    <w:rsid w:val="00996E16"/>
    <w:rsid w:val="00A12723"/>
    <w:rsid w:val="00A43748"/>
    <w:rsid w:val="00B33FA9"/>
    <w:rsid w:val="00B404F6"/>
    <w:rsid w:val="00C56BF8"/>
    <w:rsid w:val="00D549E3"/>
    <w:rsid w:val="00DC13BA"/>
    <w:rsid w:val="00DF5462"/>
    <w:rsid w:val="00EA169E"/>
    <w:rsid w:val="00EB293B"/>
    <w:rsid w:val="00ED72AF"/>
    <w:rsid w:val="00F44EF7"/>
    <w:rsid w:val="00FE54ED"/>
    <w:rsid w:val="081965F1"/>
    <w:rsid w:val="0E1E0567"/>
    <w:rsid w:val="142E10C8"/>
    <w:rsid w:val="1CAF3A2D"/>
    <w:rsid w:val="22214E8B"/>
    <w:rsid w:val="3CA02F3D"/>
    <w:rsid w:val="3ECC1875"/>
    <w:rsid w:val="3F234837"/>
    <w:rsid w:val="4CFE067A"/>
    <w:rsid w:val="50E46E8F"/>
    <w:rsid w:val="61B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752</Characters>
  <Lines>4</Lines>
  <Paragraphs>1</Paragraphs>
  <TotalTime>18</TotalTime>
  <ScaleCrop>false</ScaleCrop>
  <LinksUpToDate>false</LinksUpToDate>
  <CharactersWithSpaces>752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cp:lastPrinted>2021-01-06T07:26:00Z</cp:lastPrinted>
  <dcterms:modified xsi:type="dcterms:W3CDTF">2025-08-04T08:59:01Z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BD0E1A3B0FFE4A988D2F352BCFEA6A50_13</vt:lpwstr>
  </property>
</Properties>
</file>